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0E" w:rsidRDefault="0098670E" w:rsidP="006D5054">
      <w:pPr>
        <w:outlineLvl w:val="0"/>
      </w:pPr>
      <w:r>
        <w:t>Tyler Milne</w:t>
      </w:r>
    </w:p>
    <w:p w:rsidR="0098670E" w:rsidRDefault="0098670E">
      <w:r>
        <w:t>ENG 2010/ Kilpatrick</w:t>
      </w:r>
    </w:p>
    <w:p w:rsidR="0098670E" w:rsidRDefault="0098670E">
      <w:r>
        <w:t>4-30-2013</w:t>
      </w:r>
    </w:p>
    <w:p w:rsidR="0098670E" w:rsidRDefault="0098670E"/>
    <w:p w:rsidR="0098670E" w:rsidRDefault="0098670E" w:rsidP="006D5054">
      <w:pPr>
        <w:outlineLvl w:val="0"/>
      </w:pPr>
      <w:r>
        <w:tab/>
      </w:r>
      <w:r>
        <w:tab/>
      </w:r>
      <w:r>
        <w:tab/>
      </w:r>
      <w:r>
        <w:tab/>
      </w:r>
      <w:r>
        <w:tab/>
        <w:t>Reflection</w:t>
      </w:r>
    </w:p>
    <w:p w:rsidR="001D56C7" w:rsidRDefault="0098670E" w:rsidP="008E106C">
      <w:pPr>
        <w:spacing w:line="480" w:lineRule="auto"/>
      </w:pPr>
      <w:r>
        <w:tab/>
        <w:t xml:space="preserve">With the end of the semester less than a week away I have to opportunity to gather every single aspect of my knowledge of constructing essays and compose a final for my current course (English 2010). I have never considered my self much of a “writer” </w:t>
      </w:r>
      <w:r w:rsidR="001D56C7">
        <w:t>nor took much enjoyment from the process, but throughout my college experience I have been required to present countless reports on topics ranging from the civil war to the famous psychiatrist Jean Piaget. As a result I have developed a method that is specific to me in the developmental process of producing essays. I absolutely love to start all of my writing with a visit to the Library in downtown Salt Lake City. I get nothing but creative ideas and genuine knowledge from entering into its door.</w:t>
      </w:r>
    </w:p>
    <w:p w:rsidR="00AE42A4" w:rsidRDefault="001D56C7" w:rsidP="008E106C">
      <w:pPr>
        <w:spacing w:line="480" w:lineRule="auto"/>
      </w:pPr>
      <w:r>
        <w:tab/>
        <w:t xml:space="preserve"> Along the 5 months that I have spent working through this semester I hav</w:t>
      </w:r>
      <w:r w:rsidR="00AE42A4">
        <w:t>e pick</w:t>
      </w:r>
      <w:r w:rsidR="00A131B2">
        <w:t>ed</w:t>
      </w:r>
      <w:r w:rsidR="00AE42A4">
        <w:t xml:space="preserve"> up a myriad of resources that I know will all come in handy as I approach closing in on a career. Like being able to hand over my work to a stranger for an evaluation or waking up at 6:00am </w:t>
      </w:r>
      <w:r w:rsidR="00A131B2">
        <w:t>to get a jump-</w:t>
      </w:r>
      <w:r w:rsidR="00AE42A4">
        <w:t xml:space="preserve">start on the day. </w:t>
      </w:r>
    </w:p>
    <w:p w:rsidR="0098670E" w:rsidRDefault="00AE42A4" w:rsidP="008E106C">
      <w:pPr>
        <w:spacing w:line="480" w:lineRule="auto"/>
      </w:pPr>
      <w:r>
        <w:tab/>
        <w:t>While growing up I can remember 3 people in particular that stood out to me as men that I wanted to be like when I got older</w:t>
      </w:r>
      <w:r w:rsidR="006D5054">
        <w:t xml:space="preserve">. What I admired most was their </w:t>
      </w:r>
      <w:r>
        <w:t>knowledge of a wide variety of subjects. They were there to offer help in</w:t>
      </w:r>
      <w:r w:rsidR="00AC1169">
        <w:t xml:space="preserve"> all things like tying a fishing knot or learning Spanish. So that is what I now focus my effort on, becoming a well rounded man with hopes to contribute as much as I can to others in my community and by knocking out all of my general education requirements I feel that I am on the right track. </w:t>
      </w:r>
      <w:r>
        <w:t xml:space="preserve">   </w:t>
      </w:r>
    </w:p>
    <w:sectPr w:rsidR="0098670E" w:rsidSect="0098670E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98670E"/>
    <w:rsid w:val="001D56C7"/>
    <w:rsid w:val="002D6CDB"/>
    <w:rsid w:val="006B37D3"/>
    <w:rsid w:val="006D5054"/>
    <w:rsid w:val="008E106C"/>
    <w:rsid w:val="0098670E"/>
    <w:rsid w:val="00A131B2"/>
    <w:rsid w:val="00AC1169"/>
    <w:rsid w:val="00AE42A4"/>
    <w:rsid w:val="00CA0DF9"/>
  </w:rsids>
  <m:mathPr>
    <m:mathFont m:val="Bank Goth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3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1359</Characters>
  <Application>Microsoft Macintosh Word</Application>
  <DocSecurity>0</DocSecurity>
  <Lines>11</Lines>
  <Paragraphs>2</Paragraphs>
  <ScaleCrop>false</ScaleCrop>
  <Company>The Fitness Solution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Kenny Milne</dc:creator>
  <cp:keywords/>
  <cp:lastModifiedBy>User 1</cp:lastModifiedBy>
  <cp:revision>2</cp:revision>
  <dcterms:created xsi:type="dcterms:W3CDTF">2013-05-02T21:24:00Z</dcterms:created>
  <dcterms:modified xsi:type="dcterms:W3CDTF">2013-05-02T21:24:00Z</dcterms:modified>
</cp:coreProperties>
</file>